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FC" w:rsidRDefault="00C77B70">
      <w:pPr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Lista rankingowa doktorantów ubiegających się o przyznanie stypendium doktoranckiego w roku akademickim 2021/2022</w:t>
      </w:r>
    </w:p>
    <w:p w:rsidR="004969FC" w:rsidRDefault="00C77B70">
      <w:pPr>
        <w:spacing w:before="120" w:line="276" w:lineRule="auto"/>
      </w:pPr>
      <w:r>
        <w:t xml:space="preserve">Wydział: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69FC" w:rsidRDefault="00C77B70">
      <w:pPr>
        <w:spacing w:line="276" w:lineRule="auto"/>
      </w:pPr>
      <w:r>
        <w:t xml:space="preserve">Dziedzina nauki/dyscyplina naukowa: </w:t>
      </w:r>
    </w:p>
    <w:p w:rsidR="004969FC" w:rsidRDefault="00C77B70">
      <w:pPr>
        <w:spacing w:line="276" w:lineRule="auto"/>
      </w:pPr>
      <w:r>
        <w:t>Data sporządzenia listy rankingowej:</w:t>
      </w:r>
    </w:p>
    <w:p w:rsidR="004969FC" w:rsidRDefault="00C77B70">
      <w:pPr>
        <w:spacing w:line="276" w:lineRule="auto"/>
      </w:pPr>
      <w:r>
        <w:t xml:space="preserve">Aktualna liczba doktorantów wg stanu na dzień sporządzenia listy rankingowej na … roku studiów: </w:t>
      </w:r>
    </w:p>
    <w:p w:rsidR="004969FC" w:rsidRDefault="00C77B70">
      <w:pPr>
        <w:spacing w:line="276" w:lineRule="auto"/>
      </w:pPr>
      <w:r>
        <w:t xml:space="preserve">Liczba doktorantów, którzy złożyli wnioski o przyznanie stypendium doktoranckiego: </w:t>
      </w:r>
    </w:p>
    <w:p w:rsidR="004969FC" w:rsidRDefault="00C77B70">
      <w:pPr>
        <w:spacing w:line="276" w:lineRule="auto"/>
      </w:pPr>
      <w:r>
        <w:t>Liczba doktorantów rekomendowanych przez doktorancką komisję stypendialną do przyznania stypendium doktoranckiego:</w:t>
      </w:r>
    </w:p>
    <w:p w:rsidR="004969FC" w:rsidRDefault="00C77B70">
      <w:pPr>
        <w:spacing w:after="120" w:line="276" w:lineRule="auto"/>
      </w:pPr>
      <w:r>
        <w:t xml:space="preserve">Minimalna liczba punktów wymagana do przyznania stypendium doktoranckiego: </w:t>
      </w:r>
    </w:p>
    <w:tbl>
      <w:tblPr>
        <w:tblW w:w="138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47"/>
        <w:gridCol w:w="3187"/>
        <w:gridCol w:w="1733"/>
        <w:gridCol w:w="1734"/>
        <w:gridCol w:w="1734"/>
        <w:gridCol w:w="1733"/>
        <w:gridCol w:w="3190"/>
      </w:tblGrid>
      <w:tr w:rsidR="004969FC">
        <w:trPr>
          <w:trHeight w:val="921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69FC" w:rsidRDefault="00C77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69FC" w:rsidRDefault="00C77B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69FC" w:rsidRDefault="00C77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PESEL/numer dokumentu potwierdzającego tożsamość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69FC" w:rsidRDefault="00C77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studiów doktoranckich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69FC" w:rsidRDefault="00C77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69FC" w:rsidRDefault="00C77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Przyznanie stypendium doktoranckiego – TAK/NIE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969FC" w:rsidRDefault="00C77B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4969FC">
        <w:trPr>
          <w:trHeight w:val="272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9FC" w:rsidRDefault="00C77B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9FC" w:rsidRDefault="004969FC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9FC" w:rsidRDefault="004969FC">
            <w:pPr>
              <w:jc w:val="both"/>
              <w:rPr>
                <w:sz w:val="20"/>
              </w:rPr>
            </w:pPr>
          </w:p>
        </w:tc>
      </w:tr>
      <w:tr w:rsidR="004969FC">
        <w:trPr>
          <w:trHeight w:val="77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9FC" w:rsidRDefault="00C77B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9FC" w:rsidRDefault="004969FC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9FC" w:rsidRDefault="004969FC">
            <w:pPr>
              <w:jc w:val="both"/>
              <w:rPr>
                <w:sz w:val="20"/>
              </w:rPr>
            </w:pPr>
          </w:p>
        </w:tc>
      </w:tr>
      <w:tr w:rsidR="004969FC">
        <w:trPr>
          <w:trHeight w:val="272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9FC" w:rsidRDefault="00C77B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9FC" w:rsidRDefault="004969FC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9FC" w:rsidRDefault="004969FC">
            <w:pPr>
              <w:jc w:val="center"/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969FC" w:rsidRDefault="004969FC">
            <w:pPr>
              <w:jc w:val="both"/>
              <w:rPr>
                <w:sz w:val="20"/>
              </w:rPr>
            </w:pPr>
          </w:p>
        </w:tc>
      </w:tr>
    </w:tbl>
    <w:p w:rsidR="00C77B70" w:rsidRDefault="00C77B70" w:rsidP="00C77B70">
      <w:pPr>
        <w:rPr>
          <w:b/>
        </w:rPr>
      </w:pPr>
    </w:p>
    <w:p w:rsidR="004969FC" w:rsidRDefault="00C77B70" w:rsidP="00C77B70">
      <w:pPr>
        <w:spacing w:line="360" w:lineRule="auto"/>
        <w:rPr>
          <w:sz w:val="16"/>
          <w:szCs w:val="16"/>
        </w:rPr>
      </w:pPr>
      <w:r>
        <w:rPr>
          <w:b/>
        </w:rPr>
        <w:t>Członkowie doktoranckiej komisji stypendialnej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Dziekan</w:t>
      </w:r>
    </w:p>
    <w:p w:rsidR="004969FC" w:rsidRDefault="00C77B70" w:rsidP="00C77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0680"/>
        </w:tabs>
        <w:spacing w:line="360" w:lineRule="auto"/>
      </w:pPr>
      <w:r>
        <w:t>Przewodniczący – kierownik studiów doktoranckich:</w:t>
      </w:r>
      <w:r>
        <w:tab/>
      </w:r>
      <w:r>
        <w:tab/>
      </w:r>
    </w:p>
    <w:p w:rsidR="004969FC" w:rsidRDefault="00C77B70" w:rsidP="00C77B70">
      <w:pPr>
        <w:spacing w:line="360" w:lineRule="auto"/>
      </w:pPr>
      <w:r>
        <w:t>……………………………………………………….…………………</w:t>
      </w:r>
      <w:r>
        <w:tab/>
      </w:r>
      <w:r>
        <w:tab/>
        <w:t>…………………</w:t>
      </w:r>
      <w:r>
        <w:tab/>
      </w:r>
      <w:r>
        <w:tab/>
      </w:r>
      <w:r>
        <w:tab/>
      </w:r>
      <w:r>
        <w:tab/>
        <w:t>…………………</w:t>
      </w:r>
    </w:p>
    <w:p w:rsidR="004969FC" w:rsidRDefault="00C77B70" w:rsidP="00C77B70">
      <w:pPr>
        <w:spacing w:line="360" w:lineRule="auto"/>
      </w:pPr>
      <w:r>
        <w:t>Pozostali członkowie: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</w:t>
      </w:r>
    </w:p>
    <w:p w:rsidR="004969FC" w:rsidRDefault="00C77B70" w:rsidP="00C77B70">
      <w:pPr>
        <w:spacing w:line="360" w:lineRule="auto"/>
      </w:pPr>
      <w:r>
        <w:t>………………………………………………..……...…………………</w:t>
      </w:r>
      <w:r>
        <w:tab/>
      </w:r>
      <w:r>
        <w:tab/>
        <w:t>…………………</w:t>
      </w:r>
    </w:p>
    <w:p w:rsidR="004969FC" w:rsidRDefault="00C77B70" w:rsidP="00C77B70">
      <w:pPr>
        <w:spacing w:line="360" w:lineRule="auto"/>
      </w:pPr>
      <w:r>
        <w:t>……………………………………………………….…………………</w:t>
      </w:r>
      <w:r>
        <w:tab/>
      </w:r>
      <w:r>
        <w:tab/>
        <w:t>…………………</w:t>
      </w:r>
    </w:p>
    <w:p w:rsidR="004969FC" w:rsidRDefault="00C77B70" w:rsidP="00C77B70">
      <w:pPr>
        <w:spacing w:line="360" w:lineRule="auto"/>
      </w:pPr>
      <w:r>
        <w:t>W tym przedstawiciel doktorantów:</w:t>
      </w:r>
    </w:p>
    <w:p w:rsidR="004969FC" w:rsidRDefault="00C77B70" w:rsidP="00C77B70">
      <w:pPr>
        <w:spacing w:line="360" w:lineRule="auto"/>
      </w:pPr>
      <w:r>
        <w:t>……………………………………………………….…………………</w:t>
      </w:r>
      <w:r>
        <w:tab/>
      </w:r>
      <w:r>
        <w:tab/>
        <w:t>…………………</w:t>
      </w:r>
    </w:p>
    <w:p w:rsidR="004969FC" w:rsidRDefault="00C77B70" w:rsidP="00C77B70">
      <w:pPr>
        <w:spacing w:line="360" w:lineRule="auto"/>
      </w:pPr>
      <w:r>
        <w:t>(stopień naukowy, tytuł naukowy lub tytuł zawodowy oraz imię i nazwisko)</w:t>
      </w:r>
      <w:r>
        <w:tab/>
        <w:t xml:space="preserve">         (podpis)</w:t>
      </w:r>
    </w:p>
    <w:p w:rsidR="004969FC" w:rsidRDefault="00C77B70">
      <w:pPr>
        <w:spacing w:beforeAutospacing="1" w:after="120" w:line="276" w:lineRule="auto"/>
        <w:jc w:val="both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lastRenderedPageBreak/>
        <w:t>Objaśnienia:</w:t>
      </w:r>
    </w:p>
    <w:p w:rsidR="004969FC" w:rsidRDefault="00C77B7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W przypadku studiów doktoranckich prowadzonych przez instytut oprócz nazwy wydziału należy wpisać dodatkowo także jego nazwę.</w:t>
      </w:r>
    </w:p>
    <w:p w:rsidR="004969FC" w:rsidRDefault="00C77B7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Lista rankingowa powinna zawierać dane wszystkich osób, które złożyły wnioski o przyznanie stypendium doktoranckiego na rok akademicki 2021/2022.</w:t>
      </w:r>
    </w:p>
    <w:p w:rsidR="004969FC" w:rsidRDefault="00C77B7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Listy rankingowe sporządza się odrębnie dla każdego roku studiów doktoranckich. </w:t>
      </w:r>
    </w:p>
    <w:p w:rsidR="004969FC" w:rsidRDefault="00C77B7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Lista rankingowa powinna być ułożona malejąco – od największej do najmniejszej liczby punktów zdobytej przez doktorantów.</w:t>
      </w:r>
    </w:p>
    <w:p w:rsidR="004969FC" w:rsidRDefault="00C77B7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Stopień naukowy, tytuł naukowy lub tytuł zawodowy oraz imiona i nazwiska członków doktoranckiej komisji stypendialnej należy wypełnić w sposób czytelny.</w:t>
      </w:r>
    </w:p>
    <w:p w:rsidR="004969FC" w:rsidRDefault="00C77B7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Konieczne jest złożenie podpisów przez wszystkich członków doktoranckiej komisji stypendialnej.  </w:t>
      </w:r>
    </w:p>
    <w:p w:rsidR="004969FC" w:rsidRDefault="00C77B7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Lista rankingowa powinna zostać podpisana przez dziekana albo dyrektora w przypadku prowadzenia studiów doktoranckich przez instytut. </w:t>
      </w:r>
    </w:p>
    <w:p w:rsidR="004969FC" w:rsidRDefault="00C77B70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Dane zawarte na liście rankingowej powinny być zgodne z danymi znajdującymi się w systemie USOS. Do list rankingowych należy załączyć raporty </w:t>
      </w:r>
      <w:r>
        <w:rPr>
          <w:sz w:val="22"/>
          <w:szCs w:val="20"/>
        </w:rPr>
        <w:br/>
        <w:t>z systemu USOS, które powinny zawierać aktualną na dzień sporządzenia list rankingowych liczbę doktorantów na danym roku studiów doktoranckich.</w:t>
      </w:r>
    </w:p>
    <w:p w:rsidR="004969FC" w:rsidRDefault="004969FC"/>
    <w:sectPr w:rsidR="004969FC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0F80"/>
    <w:multiLevelType w:val="multilevel"/>
    <w:tmpl w:val="B4F816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0950AC"/>
    <w:multiLevelType w:val="multilevel"/>
    <w:tmpl w:val="15FE1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FC"/>
    <w:rsid w:val="004969FC"/>
    <w:rsid w:val="006C33F6"/>
    <w:rsid w:val="00C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B7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54B77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B7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54B77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Węglarz</dc:creator>
  <cp:lastModifiedBy>Bauer Marek</cp:lastModifiedBy>
  <cp:revision>3</cp:revision>
  <dcterms:created xsi:type="dcterms:W3CDTF">2021-08-24T10:36:00Z</dcterms:created>
  <dcterms:modified xsi:type="dcterms:W3CDTF">2021-08-25T10:43:00Z</dcterms:modified>
  <cp:contentStatus>Wersja ostateczna</cp:contentStatus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MarkAsFinal">
    <vt:bool>true</vt:bool>
  </property>
</Properties>
</file>